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CA" w:rsidRPr="000D6CA0" w:rsidRDefault="000D6CA0" w:rsidP="000D6CA0">
      <w:pPr>
        <w:spacing w:afterLines="100" w:after="312"/>
        <w:jc w:val="center"/>
        <w:rPr>
          <w:b/>
          <w:sz w:val="30"/>
          <w:szCs w:val="30"/>
        </w:rPr>
      </w:pPr>
      <w:r w:rsidRPr="000D6CA0">
        <w:rPr>
          <w:rFonts w:hint="eastAsia"/>
          <w:b/>
          <w:sz w:val="30"/>
          <w:szCs w:val="30"/>
        </w:rPr>
        <w:t>中国地质调查局水文地质环境地质调查中心</w:t>
      </w:r>
      <w:r w:rsidR="00831545">
        <w:rPr>
          <w:rFonts w:hint="eastAsia"/>
          <w:b/>
          <w:sz w:val="30"/>
          <w:szCs w:val="30"/>
        </w:rPr>
        <w:t>可控源维修改造</w:t>
      </w:r>
      <w:r w:rsidRPr="000D6CA0">
        <w:rPr>
          <w:rFonts w:hint="eastAsia"/>
          <w:b/>
          <w:sz w:val="30"/>
          <w:szCs w:val="30"/>
        </w:rPr>
        <w:t>单一来源采购征求意见公示</w:t>
      </w:r>
    </w:p>
    <w:p w:rsidR="000D6CA0" w:rsidRDefault="000D6CA0" w:rsidP="000D6C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中国地质调查局水文地质环境地质调查中心</w:t>
      </w:r>
      <w:r w:rsidR="00831545">
        <w:rPr>
          <w:rFonts w:hint="eastAsia"/>
          <w:sz w:val="28"/>
          <w:szCs w:val="28"/>
        </w:rPr>
        <w:t>可控源维修改造</w:t>
      </w:r>
      <w:r>
        <w:rPr>
          <w:rFonts w:hint="eastAsia"/>
          <w:sz w:val="28"/>
          <w:szCs w:val="28"/>
        </w:rPr>
        <w:t>采购项目采用单一来源方式采购，该项目拟</w:t>
      </w:r>
      <w:r w:rsidR="00953178">
        <w:rPr>
          <w:rFonts w:hint="eastAsia"/>
          <w:sz w:val="28"/>
          <w:szCs w:val="28"/>
        </w:rPr>
        <w:t>由</w:t>
      </w:r>
      <w:proofErr w:type="gramStart"/>
      <w:r w:rsidR="007B7881" w:rsidRPr="007B7881">
        <w:rPr>
          <w:rFonts w:hint="eastAsia"/>
          <w:sz w:val="28"/>
          <w:szCs w:val="28"/>
        </w:rPr>
        <w:t>保定北奥石油</w:t>
      </w:r>
      <w:proofErr w:type="gramEnd"/>
      <w:r w:rsidR="007B7881" w:rsidRPr="007B7881">
        <w:rPr>
          <w:rFonts w:hint="eastAsia"/>
          <w:sz w:val="28"/>
          <w:szCs w:val="28"/>
        </w:rPr>
        <w:t>物探特种车辆制造有限公司</w:t>
      </w:r>
      <w:r w:rsidR="0059255B" w:rsidRPr="008A4C1A">
        <w:rPr>
          <w:rFonts w:hint="eastAsia"/>
          <w:sz w:val="28"/>
          <w:szCs w:val="28"/>
        </w:rPr>
        <w:t>（</w:t>
      </w:r>
      <w:r w:rsidR="00FE41F5" w:rsidRPr="00FE41F5">
        <w:rPr>
          <w:rFonts w:hint="eastAsia"/>
          <w:sz w:val="28"/>
          <w:szCs w:val="28"/>
        </w:rPr>
        <w:t>河北省徐水县仁里村北</w:t>
      </w:r>
      <w:r w:rsidR="0059255B" w:rsidRPr="00A03509">
        <w:rPr>
          <w:rFonts w:hint="eastAsia"/>
          <w:sz w:val="28"/>
          <w:szCs w:val="28"/>
        </w:rPr>
        <w:t>）</w:t>
      </w:r>
      <w:r w:rsidR="0059255B">
        <w:rPr>
          <w:rFonts w:hint="eastAsia"/>
          <w:sz w:val="28"/>
          <w:szCs w:val="28"/>
        </w:rPr>
        <w:t>提供（或承担）。现将有关情况征求意见。征求意见期限从</w:t>
      </w:r>
      <w:r w:rsidR="0059255B">
        <w:rPr>
          <w:rFonts w:hint="eastAsia"/>
          <w:sz w:val="28"/>
          <w:szCs w:val="28"/>
        </w:rPr>
        <w:t>201</w:t>
      </w:r>
      <w:r w:rsidR="00597A7D">
        <w:rPr>
          <w:rFonts w:hint="eastAsia"/>
          <w:sz w:val="28"/>
          <w:szCs w:val="28"/>
        </w:rPr>
        <w:t>9</w:t>
      </w:r>
      <w:r w:rsidR="0059255B">
        <w:rPr>
          <w:rFonts w:hint="eastAsia"/>
          <w:sz w:val="28"/>
          <w:szCs w:val="28"/>
        </w:rPr>
        <w:t>年</w:t>
      </w:r>
      <w:r w:rsidR="00FE41F5">
        <w:rPr>
          <w:rFonts w:hint="eastAsia"/>
          <w:sz w:val="28"/>
          <w:szCs w:val="28"/>
        </w:rPr>
        <w:t>7</w:t>
      </w:r>
      <w:r w:rsidR="0059255B">
        <w:rPr>
          <w:rFonts w:hint="eastAsia"/>
          <w:sz w:val="28"/>
          <w:szCs w:val="28"/>
        </w:rPr>
        <w:t>月</w:t>
      </w:r>
      <w:r w:rsidR="00FE41F5">
        <w:rPr>
          <w:rFonts w:hint="eastAsia"/>
          <w:sz w:val="28"/>
          <w:szCs w:val="28"/>
        </w:rPr>
        <w:t>22</w:t>
      </w:r>
      <w:r w:rsidR="0059255B">
        <w:rPr>
          <w:rFonts w:hint="eastAsia"/>
          <w:sz w:val="28"/>
          <w:szCs w:val="28"/>
        </w:rPr>
        <w:t>日至</w:t>
      </w:r>
      <w:r w:rsidR="00597A7D">
        <w:rPr>
          <w:rFonts w:hint="eastAsia"/>
          <w:sz w:val="28"/>
          <w:szCs w:val="28"/>
        </w:rPr>
        <w:t>2019</w:t>
      </w:r>
      <w:r w:rsidR="0059255B">
        <w:rPr>
          <w:rFonts w:hint="eastAsia"/>
          <w:sz w:val="28"/>
          <w:szCs w:val="28"/>
        </w:rPr>
        <w:t>年</w:t>
      </w:r>
      <w:r w:rsidR="00FE41F5">
        <w:rPr>
          <w:rFonts w:hint="eastAsia"/>
          <w:sz w:val="28"/>
          <w:szCs w:val="28"/>
        </w:rPr>
        <w:t>7</w:t>
      </w:r>
      <w:r w:rsidR="0059255B">
        <w:rPr>
          <w:rFonts w:hint="eastAsia"/>
          <w:sz w:val="28"/>
          <w:szCs w:val="28"/>
        </w:rPr>
        <w:t>月</w:t>
      </w:r>
      <w:r w:rsidR="00FE41F5">
        <w:rPr>
          <w:rFonts w:hint="eastAsia"/>
          <w:sz w:val="28"/>
          <w:szCs w:val="28"/>
        </w:rPr>
        <w:t>29</w:t>
      </w:r>
      <w:r w:rsidR="0059255B">
        <w:rPr>
          <w:rFonts w:hint="eastAsia"/>
          <w:sz w:val="28"/>
          <w:szCs w:val="28"/>
        </w:rPr>
        <w:t>日止。</w:t>
      </w:r>
    </w:p>
    <w:p w:rsidR="0059255B" w:rsidRDefault="0059255B" w:rsidP="000D6C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如对公示内容有异议，请于公示期满后两个工作日内以实名书面（包括联系人、地址、联系电话）形式将意见反馈至中国地质调查局水文地质环境地质调查中心（地址：河北省保定市七一中路</w:t>
      </w:r>
      <w:r>
        <w:rPr>
          <w:rFonts w:hint="eastAsia"/>
          <w:sz w:val="28"/>
          <w:szCs w:val="28"/>
        </w:rPr>
        <w:t>1305</w:t>
      </w:r>
      <w:r>
        <w:rPr>
          <w:rFonts w:hint="eastAsia"/>
          <w:sz w:val="28"/>
          <w:szCs w:val="28"/>
        </w:rPr>
        <w:t>号，联系人</w:t>
      </w:r>
      <w:r w:rsidR="00BD4F00">
        <w:rPr>
          <w:rFonts w:hint="eastAsia"/>
          <w:sz w:val="28"/>
          <w:szCs w:val="28"/>
        </w:rPr>
        <w:t>王倩</w:t>
      </w:r>
      <w:r>
        <w:rPr>
          <w:rFonts w:hint="eastAsia"/>
          <w:sz w:val="28"/>
          <w:szCs w:val="28"/>
        </w:rPr>
        <w:t>，联系电话：</w:t>
      </w:r>
      <w:r w:rsidR="00597A7D">
        <w:rPr>
          <w:rFonts w:hint="eastAsia"/>
          <w:sz w:val="28"/>
          <w:szCs w:val="28"/>
        </w:rPr>
        <w:t>0312-5908933</w:t>
      </w:r>
      <w:r>
        <w:rPr>
          <w:rFonts w:hint="eastAsia"/>
          <w:sz w:val="28"/>
          <w:szCs w:val="28"/>
        </w:rPr>
        <w:t>）</w:t>
      </w:r>
    </w:p>
    <w:p w:rsidR="006A18A1" w:rsidRDefault="006A18A1" w:rsidP="000D6CA0">
      <w:pPr>
        <w:ind w:firstLineChars="200" w:firstLine="560"/>
        <w:rPr>
          <w:sz w:val="28"/>
          <w:szCs w:val="28"/>
        </w:rPr>
      </w:pPr>
    </w:p>
    <w:p w:rsidR="006A18A1" w:rsidRDefault="006A18A1" w:rsidP="000D6CA0">
      <w:pPr>
        <w:ind w:firstLineChars="200" w:firstLine="560"/>
        <w:rPr>
          <w:sz w:val="28"/>
          <w:szCs w:val="28"/>
        </w:rPr>
      </w:pPr>
    </w:p>
    <w:p w:rsidR="006A18A1" w:rsidRDefault="006A18A1" w:rsidP="000D6C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附件：专家意见</w:t>
      </w:r>
    </w:p>
    <w:p w:rsidR="006C4F8C" w:rsidRDefault="006C4F8C"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81EE4" w:rsidRDefault="00B36676" w:rsidP="00656F1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450378"/>
            <wp:effectExtent l="0" t="0" r="2540" b="0"/>
            <wp:docPr id="4" name="图片 4" descr="E:\2019年\2019年政府采购\可控源底盘改装\可控源系统改造单一来源论证\专家意见扫描件\刘志刚意见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年\2019年政府采购\可控源底盘改装\可控源系统改造单一来源论证\专家意见扫描件\刘志刚意见表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76" w:rsidRDefault="003F2C10" w:rsidP="00656F1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450378"/>
            <wp:effectExtent l="0" t="0" r="2540" b="0"/>
            <wp:docPr id="5" name="图片 5" descr="E:\2019年\2019年政府采购\可控源底盘改装\可控源系统改造单一来源论证\专家意见扫描件\沈骥千意见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年\2019年政府采购\可控源底盘改装\可控源系统改造单一来源论证\专家意见扫描件\沈骥千意见表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10" w:rsidRDefault="003F2C10" w:rsidP="00656F1E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450378"/>
            <wp:effectExtent l="0" t="0" r="2540" b="0"/>
            <wp:docPr id="6" name="图片 6" descr="E:\2019年\2019年政府采购\可控源底盘改装\可控源系统改造单一来源论证\专家意见扫描件\吴子泉意见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年\2019年政府采购\可控源底盘改装\可控源系统改造单一来源论证\专家意见扫描件\吴子泉意见表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10" w:rsidRPr="006A18A1" w:rsidRDefault="003F2C10" w:rsidP="00656F1E">
      <w:pPr>
        <w:rPr>
          <w:sz w:val="28"/>
          <w:szCs w:val="28"/>
        </w:rPr>
      </w:pPr>
    </w:p>
    <w:sectPr w:rsidR="003F2C10" w:rsidRPr="006A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A7" w:rsidRDefault="00CB69A7" w:rsidP="00597A7D">
      <w:r>
        <w:separator/>
      </w:r>
    </w:p>
  </w:endnote>
  <w:endnote w:type="continuationSeparator" w:id="0">
    <w:p w:rsidR="00CB69A7" w:rsidRDefault="00CB69A7" w:rsidP="005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A7" w:rsidRDefault="00CB69A7" w:rsidP="00597A7D">
      <w:r>
        <w:separator/>
      </w:r>
    </w:p>
  </w:footnote>
  <w:footnote w:type="continuationSeparator" w:id="0">
    <w:p w:rsidR="00CB69A7" w:rsidRDefault="00CB69A7" w:rsidP="0059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4"/>
    <w:rsid w:val="00004401"/>
    <w:rsid w:val="00013D69"/>
    <w:rsid w:val="00014782"/>
    <w:rsid w:val="00023BAE"/>
    <w:rsid w:val="00031334"/>
    <w:rsid w:val="00031C84"/>
    <w:rsid w:val="00032A96"/>
    <w:rsid w:val="00034242"/>
    <w:rsid w:val="000344C9"/>
    <w:rsid w:val="000377AF"/>
    <w:rsid w:val="000423AE"/>
    <w:rsid w:val="000428BA"/>
    <w:rsid w:val="00044409"/>
    <w:rsid w:val="000452AA"/>
    <w:rsid w:val="0004693E"/>
    <w:rsid w:val="00046D1D"/>
    <w:rsid w:val="000512D1"/>
    <w:rsid w:val="000631AC"/>
    <w:rsid w:val="000664CF"/>
    <w:rsid w:val="000767B7"/>
    <w:rsid w:val="000939C3"/>
    <w:rsid w:val="00097C26"/>
    <w:rsid w:val="000A2BB4"/>
    <w:rsid w:val="000B482E"/>
    <w:rsid w:val="000B665D"/>
    <w:rsid w:val="000B6746"/>
    <w:rsid w:val="000C2FFA"/>
    <w:rsid w:val="000C3BBA"/>
    <w:rsid w:val="000C3E12"/>
    <w:rsid w:val="000C5EAE"/>
    <w:rsid w:val="000D6CA0"/>
    <w:rsid w:val="000E675C"/>
    <w:rsid w:val="000E7AC8"/>
    <w:rsid w:val="000F275A"/>
    <w:rsid w:val="00100124"/>
    <w:rsid w:val="0010075F"/>
    <w:rsid w:val="00103AE9"/>
    <w:rsid w:val="00105DBB"/>
    <w:rsid w:val="001201DD"/>
    <w:rsid w:val="001210E3"/>
    <w:rsid w:val="00124B51"/>
    <w:rsid w:val="00125D28"/>
    <w:rsid w:val="00127C6B"/>
    <w:rsid w:val="00131823"/>
    <w:rsid w:val="00132520"/>
    <w:rsid w:val="00140048"/>
    <w:rsid w:val="00140E82"/>
    <w:rsid w:val="001412EE"/>
    <w:rsid w:val="0014358C"/>
    <w:rsid w:val="001449C4"/>
    <w:rsid w:val="001543D6"/>
    <w:rsid w:val="00155BA7"/>
    <w:rsid w:val="0016241B"/>
    <w:rsid w:val="00165192"/>
    <w:rsid w:val="00170088"/>
    <w:rsid w:val="0017528D"/>
    <w:rsid w:val="00183C27"/>
    <w:rsid w:val="00187406"/>
    <w:rsid w:val="00191FD6"/>
    <w:rsid w:val="00194BAF"/>
    <w:rsid w:val="00194FFC"/>
    <w:rsid w:val="001969FB"/>
    <w:rsid w:val="001A09BF"/>
    <w:rsid w:val="001A2CE0"/>
    <w:rsid w:val="001A373E"/>
    <w:rsid w:val="001B0463"/>
    <w:rsid w:val="001B3333"/>
    <w:rsid w:val="001C504F"/>
    <w:rsid w:val="001C5E95"/>
    <w:rsid w:val="001C723F"/>
    <w:rsid w:val="001D2910"/>
    <w:rsid w:val="001D6D58"/>
    <w:rsid w:val="001E0DA1"/>
    <w:rsid w:val="001E3737"/>
    <w:rsid w:val="001F7CCB"/>
    <w:rsid w:val="001F7D5C"/>
    <w:rsid w:val="00200E6D"/>
    <w:rsid w:val="00204809"/>
    <w:rsid w:val="00206617"/>
    <w:rsid w:val="00210389"/>
    <w:rsid w:val="00214A48"/>
    <w:rsid w:val="002231EF"/>
    <w:rsid w:val="002239DD"/>
    <w:rsid w:val="00223F64"/>
    <w:rsid w:val="0022563E"/>
    <w:rsid w:val="00225BFA"/>
    <w:rsid w:val="00233051"/>
    <w:rsid w:val="00234A82"/>
    <w:rsid w:val="002403B0"/>
    <w:rsid w:val="0024239A"/>
    <w:rsid w:val="00245408"/>
    <w:rsid w:val="00246725"/>
    <w:rsid w:val="00250C7B"/>
    <w:rsid w:val="00251A4F"/>
    <w:rsid w:val="00253CBC"/>
    <w:rsid w:val="00254911"/>
    <w:rsid w:val="0025538C"/>
    <w:rsid w:val="00262ED1"/>
    <w:rsid w:val="00266867"/>
    <w:rsid w:val="00272D51"/>
    <w:rsid w:val="002761F7"/>
    <w:rsid w:val="00277BCD"/>
    <w:rsid w:val="002824B1"/>
    <w:rsid w:val="002838B9"/>
    <w:rsid w:val="00287CA3"/>
    <w:rsid w:val="002929D9"/>
    <w:rsid w:val="002933F4"/>
    <w:rsid w:val="00293F98"/>
    <w:rsid w:val="0029761F"/>
    <w:rsid w:val="002A15BB"/>
    <w:rsid w:val="002C0D91"/>
    <w:rsid w:val="002C12ED"/>
    <w:rsid w:val="002C2E21"/>
    <w:rsid w:val="002C4DA0"/>
    <w:rsid w:val="002C7154"/>
    <w:rsid w:val="002D0F2B"/>
    <w:rsid w:val="002D69C9"/>
    <w:rsid w:val="002E230A"/>
    <w:rsid w:val="002E4DA2"/>
    <w:rsid w:val="002E7212"/>
    <w:rsid w:val="002F0F92"/>
    <w:rsid w:val="002F4CC3"/>
    <w:rsid w:val="002F4D3F"/>
    <w:rsid w:val="00315A07"/>
    <w:rsid w:val="00321087"/>
    <w:rsid w:val="003229CA"/>
    <w:rsid w:val="00322D1F"/>
    <w:rsid w:val="00322F33"/>
    <w:rsid w:val="0032383E"/>
    <w:rsid w:val="00325C71"/>
    <w:rsid w:val="00327CDE"/>
    <w:rsid w:val="00330310"/>
    <w:rsid w:val="003359E6"/>
    <w:rsid w:val="00341E81"/>
    <w:rsid w:val="0034254D"/>
    <w:rsid w:val="00343C66"/>
    <w:rsid w:val="00345898"/>
    <w:rsid w:val="0035354D"/>
    <w:rsid w:val="00362B99"/>
    <w:rsid w:val="00366C8B"/>
    <w:rsid w:val="0036770C"/>
    <w:rsid w:val="003723BA"/>
    <w:rsid w:val="0038433B"/>
    <w:rsid w:val="00386795"/>
    <w:rsid w:val="003968DB"/>
    <w:rsid w:val="003A1954"/>
    <w:rsid w:val="003B1CEF"/>
    <w:rsid w:val="003B23CE"/>
    <w:rsid w:val="003B4FE7"/>
    <w:rsid w:val="003B6385"/>
    <w:rsid w:val="003B6DAA"/>
    <w:rsid w:val="003C1867"/>
    <w:rsid w:val="003C6956"/>
    <w:rsid w:val="003D39F2"/>
    <w:rsid w:val="003D7C98"/>
    <w:rsid w:val="003E427D"/>
    <w:rsid w:val="003E4D43"/>
    <w:rsid w:val="003E72F8"/>
    <w:rsid w:val="003F0CF3"/>
    <w:rsid w:val="003F2C10"/>
    <w:rsid w:val="003F77FB"/>
    <w:rsid w:val="00411357"/>
    <w:rsid w:val="0041154B"/>
    <w:rsid w:val="004177C2"/>
    <w:rsid w:val="004223F5"/>
    <w:rsid w:val="004240D2"/>
    <w:rsid w:val="004274F6"/>
    <w:rsid w:val="00427AA5"/>
    <w:rsid w:val="00431383"/>
    <w:rsid w:val="004323F6"/>
    <w:rsid w:val="00434801"/>
    <w:rsid w:val="00434F4B"/>
    <w:rsid w:val="0043696B"/>
    <w:rsid w:val="00447A29"/>
    <w:rsid w:val="00451BA2"/>
    <w:rsid w:val="00471F51"/>
    <w:rsid w:val="00473876"/>
    <w:rsid w:val="00473CE0"/>
    <w:rsid w:val="00477681"/>
    <w:rsid w:val="00492F4A"/>
    <w:rsid w:val="004937E6"/>
    <w:rsid w:val="004A0D7D"/>
    <w:rsid w:val="004A315D"/>
    <w:rsid w:val="004B2E2D"/>
    <w:rsid w:val="004B59AB"/>
    <w:rsid w:val="004C5E5C"/>
    <w:rsid w:val="004C7663"/>
    <w:rsid w:val="004D29EA"/>
    <w:rsid w:val="004D4B21"/>
    <w:rsid w:val="004D543D"/>
    <w:rsid w:val="004F1F46"/>
    <w:rsid w:val="004F2FD3"/>
    <w:rsid w:val="004F4F77"/>
    <w:rsid w:val="004F6847"/>
    <w:rsid w:val="004F6CD2"/>
    <w:rsid w:val="004F7ED6"/>
    <w:rsid w:val="00500BD4"/>
    <w:rsid w:val="00502454"/>
    <w:rsid w:val="0052006E"/>
    <w:rsid w:val="00521418"/>
    <w:rsid w:val="00523D05"/>
    <w:rsid w:val="00527B4E"/>
    <w:rsid w:val="00532928"/>
    <w:rsid w:val="00532D9B"/>
    <w:rsid w:val="00533C38"/>
    <w:rsid w:val="0053649B"/>
    <w:rsid w:val="00542028"/>
    <w:rsid w:val="005447E2"/>
    <w:rsid w:val="005509C7"/>
    <w:rsid w:val="005540DC"/>
    <w:rsid w:val="0055772F"/>
    <w:rsid w:val="00557CB8"/>
    <w:rsid w:val="00565866"/>
    <w:rsid w:val="00566C9E"/>
    <w:rsid w:val="00574397"/>
    <w:rsid w:val="005771F2"/>
    <w:rsid w:val="00581EE4"/>
    <w:rsid w:val="00590ED3"/>
    <w:rsid w:val="00591ED9"/>
    <w:rsid w:val="0059255B"/>
    <w:rsid w:val="00593A46"/>
    <w:rsid w:val="0059647E"/>
    <w:rsid w:val="00597A7D"/>
    <w:rsid w:val="005A2717"/>
    <w:rsid w:val="005A548A"/>
    <w:rsid w:val="005B0382"/>
    <w:rsid w:val="005B28EC"/>
    <w:rsid w:val="005B485F"/>
    <w:rsid w:val="005C0253"/>
    <w:rsid w:val="005C32AC"/>
    <w:rsid w:val="005C3CD5"/>
    <w:rsid w:val="005C7DA2"/>
    <w:rsid w:val="005D02C7"/>
    <w:rsid w:val="005D6720"/>
    <w:rsid w:val="005D72D1"/>
    <w:rsid w:val="005F4128"/>
    <w:rsid w:val="006055BB"/>
    <w:rsid w:val="00606043"/>
    <w:rsid w:val="0060653B"/>
    <w:rsid w:val="00606B34"/>
    <w:rsid w:val="00617577"/>
    <w:rsid w:val="00617AC8"/>
    <w:rsid w:val="00617D1A"/>
    <w:rsid w:val="0062651E"/>
    <w:rsid w:val="00626E91"/>
    <w:rsid w:val="00627202"/>
    <w:rsid w:val="0062798C"/>
    <w:rsid w:val="0063189F"/>
    <w:rsid w:val="00636C51"/>
    <w:rsid w:val="00640042"/>
    <w:rsid w:val="0064173F"/>
    <w:rsid w:val="00642351"/>
    <w:rsid w:val="00642AAA"/>
    <w:rsid w:val="00644A71"/>
    <w:rsid w:val="00656F1E"/>
    <w:rsid w:val="006641BD"/>
    <w:rsid w:val="00666775"/>
    <w:rsid w:val="00670096"/>
    <w:rsid w:val="006720A2"/>
    <w:rsid w:val="006728AB"/>
    <w:rsid w:val="00676FAB"/>
    <w:rsid w:val="0068059D"/>
    <w:rsid w:val="00681C7A"/>
    <w:rsid w:val="00681FF8"/>
    <w:rsid w:val="006855C9"/>
    <w:rsid w:val="00685C79"/>
    <w:rsid w:val="00694E6C"/>
    <w:rsid w:val="00697DFF"/>
    <w:rsid w:val="006A0CB2"/>
    <w:rsid w:val="006A18A1"/>
    <w:rsid w:val="006C2BAD"/>
    <w:rsid w:val="006C4255"/>
    <w:rsid w:val="006C4F8C"/>
    <w:rsid w:val="006C73CD"/>
    <w:rsid w:val="006D2379"/>
    <w:rsid w:val="006D347F"/>
    <w:rsid w:val="006D67AD"/>
    <w:rsid w:val="006E448F"/>
    <w:rsid w:val="006E6C1C"/>
    <w:rsid w:val="006E6E38"/>
    <w:rsid w:val="006F10C7"/>
    <w:rsid w:val="00703033"/>
    <w:rsid w:val="00703BE2"/>
    <w:rsid w:val="00710101"/>
    <w:rsid w:val="00710D19"/>
    <w:rsid w:val="00723F86"/>
    <w:rsid w:val="00724623"/>
    <w:rsid w:val="007257E1"/>
    <w:rsid w:val="00734762"/>
    <w:rsid w:val="007402CC"/>
    <w:rsid w:val="007453AB"/>
    <w:rsid w:val="00745FA6"/>
    <w:rsid w:val="0075680C"/>
    <w:rsid w:val="007608F4"/>
    <w:rsid w:val="0076506C"/>
    <w:rsid w:val="007742CB"/>
    <w:rsid w:val="007751B9"/>
    <w:rsid w:val="007757B4"/>
    <w:rsid w:val="00781AC6"/>
    <w:rsid w:val="00783765"/>
    <w:rsid w:val="007841A1"/>
    <w:rsid w:val="00785222"/>
    <w:rsid w:val="00795516"/>
    <w:rsid w:val="007969D7"/>
    <w:rsid w:val="007A247E"/>
    <w:rsid w:val="007B0C92"/>
    <w:rsid w:val="007B7881"/>
    <w:rsid w:val="007B78AE"/>
    <w:rsid w:val="007C5551"/>
    <w:rsid w:val="007D13EB"/>
    <w:rsid w:val="007E0BE4"/>
    <w:rsid w:val="007F1114"/>
    <w:rsid w:val="007F3CFD"/>
    <w:rsid w:val="00803004"/>
    <w:rsid w:val="00814EDA"/>
    <w:rsid w:val="00815678"/>
    <w:rsid w:val="00817E3C"/>
    <w:rsid w:val="00817FC1"/>
    <w:rsid w:val="00821894"/>
    <w:rsid w:val="00825291"/>
    <w:rsid w:val="008264BC"/>
    <w:rsid w:val="0083004A"/>
    <w:rsid w:val="00831545"/>
    <w:rsid w:val="00840B4C"/>
    <w:rsid w:val="008457DA"/>
    <w:rsid w:val="0085093C"/>
    <w:rsid w:val="00853663"/>
    <w:rsid w:val="008575AE"/>
    <w:rsid w:val="00860C77"/>
    <w:rsid w:val="00875E23"/>
    <w:rsid w:val="0087610A"/>
    <w:rsid w:val="008804CA"/>
    <w:rsid w:val="00884C72"/>
    <w:rsid w:val="008863AD"/>
    <w:rsid w:val="008873BE"/>
    <w:rsid w:val="008915E9"/>
    <w:rsid w:val="008918DF"/>
    <w:rsid w:val="00897509"/>
    <w:rsid w:val="008A3F80"/>
    <w:rsid w:val="008A4C1A"/>
    <w:rsid w:val="008A530B"/>
    <w:rsid w:val="008A5935"/>
    <w:rsid w:val="008B13B4"/>
    <w:rsid w:val="008B2C1F"/>
    <w:rsid w:val="008B45C9"/>
    <w:rsid w:val="008B4CBB"/>
    <w:rsid w:val="008C0247"/>
    <w:rsid w:val="008C13E6"/>
    <w:rsid w:val="008C1ABD"/>
    <w:rsid w:val="008D0BBA"/>
    <w:rsid w:val="008D3AC3"/>
    <w:rsid w:val="008E471D"/>
    <w:rsid w:val="008E5151"/>
    <w:rsid w:val="008F100A"/>
    <w:rsid w:val="008F10D0"/>
    <w:rsid w:val="008F389B"/>
    <w:rsid w:val="008F4652"/>
    <w:rsid w:val="00900C5B"/>
    <w:rsid w:val="0090139C"/>
    <w:rsid w:val="00902878"/>
    <w:rsid w:val="00907FBD"/>
    <w:rsid w:val="00910B72"/>
    <w:rsid w:val="009137A0"/>
    <w:rsid w:val="0092154D"/>
    <w:rsid w:val="00926B19"/>
    <w:rsid w:val="0094577E"/>
    <w:rsid w:val="0094699F"/>
    <w:rsid w:val="00947B6D"/>
    <w:rsid w:val="00951C06"/>
    <w:rsid w:val="00953178"/>
    <w:rsid w:val="00965248"/>
    <w:rsid w:val="00967D03"/>
    <w:rsid w:val="00983CB9"/>
    <w:rsid w:val="009864D3"/>
    <w:rsid w:val="00995BCC"/>
    <w:rsid w:val="009A61E1"/>
    <w:rsid w:val="009A783A"/>
    <w:rsid w:val="009B0B19"/>
    <w:rsid w:val="009B0FE3"/>
    <w:rsid w:val="009B6B9B"/>
    <w:rsid w:val="009C0042"/>
    <w:rsid w:val="009D17F5"/>
    <w:rsid w:val="009D28B7"/>
    <w:rsid w:val="009D3AFE"/>
    <w:rsid w:val="009D5F76"/>
    <w:rsid w:val="009E584B"/>
    <w:rsid w:val="009F2019"/>
    <w:rsid w:val="00A006A4"/>
    <w:rsid w:val="00A02CDB"/>
    <w:rsid w:val="00A03509"/>
    <w:rsid w:val="00A062C8"/>
    <w:rsid w:val="00A13C9F"/>
    <w:rsid w:val="00A26473"/>
    <w:rsid w:val="00A33735"/>
    <w:rsid w:val="00A35C0A"/>
    <w:rsid w:val="00A41D5E"/>
    <w:rsid w:val="00A440D4"/>
    <w:rsid w:val="00A527E9"/>
    <w:rsid w:val="00A55513"/>
    <w:rsid w:val="00A733E4"/>
    <w:rsid w:val="00A80CE8"/>
    <w:rsid w:val="00A904E7"/>
    <w:rsid w:val="00A9104C"/>
    <w:rsid w:val="00A97B71"/>
    <w:rsid w:val="00AA2F71"/>
    <w:rsid w:val="00AA6CEC"/>
    <w:rsid w:val="00AA78B5"/>
    <w:rsid w:val="00AB6A99"/>
    <w:rsid w:val="00AB71C9"/>
    <w:rsid w:val="00AC0E50"/>
    <w:rsid w:val="00AC1BDF"/>
    <w:rsid w:val="00AC5FB9"/>
    <w:rsid w:val="00AC7A0B"/>
    <w:rsid w:val="00AD345E"/>
    <w:rsid w:val="00AD4CE8"/>
    <w:rsid w:val="00AE01A9"/>
    <w:rsid w:val="00AE603F"/>
    <w:rsid w:val="00AE7364"/>
    <w:rsid w:val="00AF0928"/>
    <w:rsid w:val="00AF0987"/>
    <w:rsid w:val="00AF1E46"/>
    <w:rsid w:val="00B02AEB"/>
    <w:rsid w:val="00B03478"/>
    <w:rsid w:val="00B06297"/>
    <w:rsid w:val="00B071AB"/>
    <w:rsid w:val="00B10B35"/>
    <w:rsid w:val="00B13406"/>
    <w:rsid w:val="00B14919"/>
    <w:rsid w:val="00B14AE5"/>
    <w:rsid w:val="00B15D08"/>
    <w:rsid w:val="00B16217"/>
    <w:rsid w:val="00B22F27"/>
    <w:rsid w:val="00B23EC1"/>
    <w:rsid w:val="00B30882"/>
    <w:rsid w:val="00B34023"/>
    <w:rsid w:val="00B35265"/>
    <w:rsid w:val="00B3635E"/>
    <w:rsid w:val="00B36676"/>
    <w:rsid w:val="00B93454"/>
    <w:rsid w:val="00BA33B8"/>
    <w:rsid w:val="00BB3D4F"/>
    <w:rsid w:val="00BB4C68"/>
    <w:rsid w:val="00BB612E"/>
    <w:rsid w:val="00BC070E"/>
    <w:rsid w:val="00BD40F7"/>
    <w:rsid w:val="00BD4F00"/>
    <w:rsid w:val="00BE5900"/>
    <w:rsid w:val="00BE5F6B"/>
    <w:rsid w:val="00BF36E6"/>
    <w:rsid w:val="00BF45CA"/>
    <w:rsid w:val="00BF46C6"/>
    <w:rsid w:val="00C05E89"/>
    <w:rsid w:val="00C177A4"/>
    <w:rsid w:val="00C405AB"/>
    <w:rsid w:val="00C45308"/>
    <w:rsid w:val="00C4531B"/>
    <w:rsid w:val="00C4652A"/>
    <w:rsid w:val="00C505D2"/>
    <w:rsid w:val="00C51350"/>
    <w:rsid w:val="00C557C1"/>
    <w:rsid w:val="00C70234"/>
    <w:rsid w:val="00C80DA6"/>
    <w:rsid w:val="00C817EA"/>
    <w:rsid w:val="00C846D1"/>
    <w:rsid w:val="00C87874"/>
    <w:rsid w:val="00C91C76"/>
    <w:rsid w:val="00C965DE"/>
    <w:rsid w:val="00CA411A"/>
    <w:rsid w:val="00CA6480"/>
    <w:rsid w:val="00CA78B8"/>
    <w:rsid w:val="00CB69A7"/>
    <w:rsid w:val="00CB6B74"/>
    <w:rsid w:val="00CC2A07"/>
    <w:rsid w:val="00CC3ED2"/>
    <w:rsid w:val="00CC4835"/>
    <w:rsid w:val="00CD4037"/>
    <w:rsid w:val="00CF5BA5"/>
    <w:rsid w:val="00D0026F"/>
    <w:rsid w:val="00D02FC6"/>
    <w:rsid w:val="00D1346A"/>
    <w:rsid w:val="00D14F59"/>
    <w:rsid w:val="00D22F94"/>
    <w:rsid w:val="00D36799"/>
    <w:rsid w:val="00D36E06"/>
    <w:rsid w:val="00D44996"/>
    <w:rsid w:val="00D472B3"/>
    <w:rsid w:val="00D538B0"/>
    <w:rsid w:val="00D549DD"/>
    <w:rsid w:val="00D54A45"/>
    <w:rsid w:val="00D6438A"/>
    <w:rsid w:val="00D65DCD"/>
    <w:rsid w:val="00D7041C"/>
    <w:rsid w:val="00D711D8"/>
    <w:rsid w:val="00D72AD2"/>
    <w:rsid w:val="00D730DF"/>
    <w:rsid w:val="00D77E65"/>
    <w:rsid w:val="00D835D2"/>
    <w:rsid w:val="00D83988"/>
    <w:rsid w:val="00D8428D"/>
    <w:rsid w:val="00D90D8D"/>
    <w:rsid w:val="00D90ECD"/>
    <w:rsid w:val="00D9102A"/>
    <w:rsid w:val="00D957D1"/>
    <w:rsid w:val="00DA634E"/>
    <w:rsid w:val="00DA6395"/>
    <w:rsid w:val="00DA7D9C"/>
    <w:rsid w:val="00DB0789"/>
    <w:rsid w:val="00DC5EB7"/>
    <w:rsid w:val="00DD0AC1"/>
    <w:rsid w:val="00DE7A87"/>
    <w:rsid w:val="00DF4E6C"/>
    <w:rsid w:val="00DF68BF"/>
    <w:rsid w:val="00E069C2"/>
    <w:rsid w:val="00E06FA3"/>
    <w:rsid w:val="00E11FCB"/>
    <w:rsid w:val="00E132CC"/>
    <w:rsid w:val="00E15121"/>
    <w:rsid w:val="00E160A2"/>
    <w:rsid w:val="00E2023C"/>
    <w:rsid w:val="00E2597F"/>
    <w:rsid w:val="00E467DD"/>
    <w:rsid w:val="00E47245"/>
    <w:rsid w:val="00E51860"/>
    <w:rsid w:val="00E51909"/>
    <w:rsid w:val="00E5399F"/>
    <w:rsid w:val="00E577CE"/>
    <w:rsid w:val="00E60BC8"/>
    <w:rsid w:val="00E66A2F"/>
    <w:rsid w:val="00E720BC"/>
    <w:rsid w:val="00E72C6F"/>
    <w:rsid w:val="00E75FB4"/>
    <w:rsid w:val="00E80F16"/>
    <w:rsid w:val="00E91943"/>
    <w:rsid w:val="00E91ACC"/>
    <w:rsid w:val="00E93EAA"/>
    <w:rsid w:val="00E96436"/>
    <w:rsid w:val="00EA36BA"/>
    <w:rsid w:val="00EA5F36"/>
    <w:rsid w:val="00EB1B4F"/>
    <w:rsid w:val="00EB6AD7"/>
    <w:rsid w:val="00EC2847"/>
    <w:rsid w:val="00EC6465"/>
    <w:rsid w:val="00EC6EB1"/>
    <w:rsid w:val="00EC6F8A"/>
    <w:rsid w:val="00EE026C"/>
    <w:rsid w:val="00EE18F5"/>
    <w:rsid w:val="00EF0A8D"/>
    <w:rsid w:val="00EF3C84"/>
    <w:rsid w:val="00EF5236"/>
    <w:rsid w:val="00EF556E"/>
    <w:rsid w:val="00F0209F"/>
    <w:rsid w:val="00F04DA9"/>
    <w:rsid w:val="00F05958"/>
    <w:rsid w:val="00F073C5"/>
    <w:rsid w:val="00F10411"/>
    <w:rsid w:val="00F17F36"/>
    <w:rsid w:val="00F24735"/>
    <w:rsid w:val="00F274C2"/>
    <w:rsid w:val="00F4194B"/>
    <w:rsid w:val="00F42449"/>
    <w:rsid w:val="00F45D18"/>
    <w:rsid w:val="00F56AC3"/>
    <w:rsid w:val="00F57AAC"/>
    <w:rsid w:val="00F6197B"/>
    <w:rsid w:val="00F6715B"/>
    <w:rsid w:val="00F7440A"/>
    <w:rsid w:val="00F7446C"/>
    <w:rsid w:val="00F74C41"/>
    <w:rsid w:val="00F77AAF"/>
    <w:rsid w:val="00F77DBF"/>
    <w:rsid w:val="00F81DE6"/>
    <w:rsid w:val="00F84B44"/>
    <w:rsid w:val="00F84CC7"/>
    <w:rsid w:val="00F87369"/>
    <w:rsid w:val="00FA294D"/>
    <w:rsid w:val="00FB3083"/>
    <w:rsid w:val="00FC570F"/>
    <w:rsid w:val="00FC720F"/>
    <w:rsid w:val="00FD1E04"/>
    <w:rsid w:val="00FD2372"/>
    <w:rsid w:val="00FD26CC"/>
    <w:rsid w:val="00FD2A08"/>
    <w:rsid w:val="00FE3830"/>
    <w:rsid w:val="00FE41F5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A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1E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1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A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1E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1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薛星桥</dc:creator>
  <cp:keywords/>
  <dc:description/>
  <cp:lastModifiedBy>薛星桥</cp:lastModifiedBy>
  <cp:revision>31</cp:revision>
  <dcterms:created xsi:type="dcterms:W3CDTF">2018-05-10T01:27:00Z</dcterms:created>
  <dcterms:modified xsi:type="dcterms:W3CDTF">2019-07-22T03:25:00Z</dcterms:modified>
</cp:coreProperties>
</file>